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南银理财珠联璧合鑫逸稳两年56期封闭式公募人民币理财产品（Y60056）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175,338,554.88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